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C1DBD9" w14:textId="77777777" w:rsidR="00BF3DAD" w:rsidRPr="00B457A0" w:rsidRDefault="00BF3DAD" w:rsidP="00BF3DAD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62EEB3D9" wp14:editId="7A76746E">
            <wp:simplePos x="0" y="0"/>
            <wp:positionH relativeFrom="margin">
              <wp:posOffset>152400</wp:posOffset>
            </wp:positionH>
            <wp:positionV relativeFrom="paragraph">
              <wp:posOffset>-228600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661BFAEE" w14:textId="77777777" w:rsidR="00BF3DAD" w:rsidRPr="00B457A0" w:rsidRDefault="00BF3DAD" w:rsidP="00BF3DAD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0B1B9AB8" w14:textId="77777777" w:rsidR="00851EB5" w:rsidRDefault="00BF3DAD" w:rsidP="00BF3DAD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15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4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851EB5" w:rsidRPr="00851EB5">
        <w:rPr>
          <w:rFonts w:ascii="Times New Roman" w:hAnsi="Times New Roman" w:cs="Times New Roman"/>
          <w:sz w:val="24"/>
          <w:szCs w:val="28"/>
          <w:lang w:val="ru-RU"/>
        </w:rPr>
        <w:t>Автоматизация технологических процессов и производств</w:t>
      </w:r>
      <w:r w:rsidR="00851EB5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/ </w:t>
      </w:r>
    </w:p>
    <w:p w14:paraId="5A767A44" w14:textId="3D0B3EEA" w:rsidR="00BF3DAD" w:rsidRPr="00B457A0" w:rsidRDefault="00BF3DAD" w:rsidP="00BF3DAD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工艺流程与生产自动化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15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4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1993D0E7" w14:textId="0EF49BCC" w:rsidR="00BF3DAD" w:rsidRPr="00BF3DAD" w:rsidRDefault="00851EB5" w:rsidP="00BF3DAD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851EB5">
        <w:rPr>
          <w:rFonts w:ascii="Times New Roman" w:hAnsi="Times New Roman" w:cs="Times New Roman"/>
          <w:sz w:val="24"/>
          <w:szCs w:val="28"/>
          <w:lang w:val="ru-RU"/>
        </w:rPr>
        <w:t>Роботы и робототехнические системы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BF3DAD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BF3DAD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BF3DAD">
        <w:rPr>
          <w:rFonts w:ascii="Times New Roman" w:hAnsi="Times New Roman" w:cs="Times New Roman" w:hint="eastAsia"/>
          <w:b/>
          <w:sz w:val="24"/>
          <w:szCs w:val="28"/>
          <w:lang w:val="ru-RU"/>
        </w:rPr>
        <w:t>机器人</w:t>
      </w:r>
      <w:r w:rsidR="00AD6408">
        <w:rPr>
          <w:rFonts w:ascii="Times New Roman" w:hAnsi="Times New Roman" w:cs="Times New Roman" w:hint="eastAsia"/>
          <w:b/>
          <w:sz w:val="24"/>
          <w:szCs w:val="28"/>
          <w:lang w:val="ru-RU"/>
        </w:rPr>
        <w:t>与</w:t>
      </w:r>
      <w:r w:rsidR="00BF3DAD">
        <w:rPr>
          <w:rFonts w:ascii="Times New Roman" w:hAnsi="Times New Roman" w:cs="Times New Roman" w:hint="eastAsia"/>
          <w:b/>
          <w:sz w:val="24"/>
          <w:szCs w:val="28"/>
          <w:lang w:val="ru-RU"/>
        </w:rPr>
        <w:t>机器人系统</w:t>
      </w:r>
    </w:p>
    <w:p w14:paraId="31A67AF6" w14:textId="668711A8" w:rsidR="006752C5" w:rsidRPr="003C4C16" w:rsidRDefault="006752C5" w:rsidP="006752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13887" w:type="dxa"/>
        <w:tblLayout w:type="fixed"/>
        <w:tblLook w:val="04A0" w:firstRow="1" w:lastRow="0" w:firstColumn="1" w:lastColumn="0" w:noHBand="0" w:noVBand="1"/>
      </w:tblPr>
      <w:tblGrid>
        <w:gridCol w:w="1413"/>
        <w:gridCol w:w="3260"/>
        <w:gridCol w:w="1984"/>
        <w:gridCol w:w="850"/>
        <w:gridCol w:w="710"/>
        <w:gridCol w:w="709"/>
        <w:gridCol w:w="709"/>
        <w:gridCol w:w="708"/>
        <w:gridCol w:w="708"/>
        <w:gridCol w:w="709"/>
        <w:gridCol w:w="709"/>
        <w:gridCol w:w="709"/>
        <w:gridCol w:w="709"/>
      </w:tblGrid>
      <w:tr w:rsidR="00604A29" w:rsidRPr="00A51890" w14:paraId="68FF3BCC" w14:textId="77777777" w:rsidTr="004A7C0A">
        <w:tc>
          <w:tcPr>
            <w:tcW w:w="1413" w:type="dxa"/>
            <w:vMerge w:val="restart"/>
            <w:vAlign w:val="center"/>
          </w:tcPr>
          <w:p w14:paraId="5AC807EE" w14:textId="77777777" w:rsidR="00604A29" w:rsidRPr="00A51890" w:rsidRDefault="00604A29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604A29" w:rsidRPr="00A51890" w:rsidRDefault="00604A29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5244" w:type="dxa"/>
            <w:gridSpan w:val="2"/>
            <w:vMerge w:val="restart"/>
            <w:vAlign w:val="center"/>
          </w:tcPr>
          <w:p w14:paraId="608DE058" w14:textId="672083B8" w:rsidR="00604A29" w:rsidRPr="00A51890" w:rsidRDefault="00604A29" w:rsidP="00604A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2978" w:type="dxa"/>
            <w:gridSpan w:val="4"/>
            <w:vAlign w:val="center"/>
          </w:tcPr>
          <w:p w14:paraId="3DE47E30" w14:textId="1B82B6C9" w:rsidR="00604A29" w:rsidRPr="00A51890" w:rsidRDefault="00604A29" w:rsidP="00604A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8" w:type="dxa"/>
            <w:vMerge w:val="restart"/>
            <w:vAlign w:val="center"/>
          </w:tcPr>
          <w:p w14:paraId="01C9D8B3" w14:textId="77777777" w:rsidR="00604A29" w:rsidRPr="00A51890" w:rsidRDefault="00604A29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544" w:type="dxa"/>
            <w:gridSpan w:val="5"/>
            <w:vAlign w:val="center"/>
          </w:tcPr>
          <w:p w14:paraId="378AF5AA" w14:textId="77777777" w:rsidR="00604A29" w:rsidRPr="00A51890" w:rsidRDefault="00604A29" w:rsidP="00604A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604A29" w:rsidRPr="00A51890" w14:paraId="636FC09D" w14:textId="77777777" w:rsidTr="004A7C0A">
        <w:trPr>
          <w:cantSplit/>
          <w:trHeight w:val="2581"/>
        </w:trPr>
        <w:tc>
          <w:tcPr>
            <w:tcW w:w="1413" w:type="dxa"/>
            <w:vMerge/>
            <w:vAlign w:val="center"/>
          </w:tcPr>
          <w:p w14:paraId="22A5E511" w14:textId="77777777" w:rsidR="00604A29" w:rsidRPr="00A51890" w:rsidRDefault="00604A29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  <w:gridSpan w:val="2"/>
            <w:vMerge/>
            <w:vAlign w:val="center"/>
          </w:tcPr>
          <w:p w14:paraId="51517C7D" w14:textId="77777777" w:rsidR="00604A29" w:rsidRPr="00A51890" w:rsidRDefault="00604A29" w:rsidP="00604A2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extDirection w:val="tbRl"/>
            <w:vAlign w:val="center"/>
          </w:tcPr>
          <w:p w14:paraId="2DFFA5B9" w14:textId="68F74533" w:rsidR="00604A29" w:rsidRPr="00A51890" w:rsidRDefault="00604A29" w:rsidP="00604A2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710" w:type="dxa"/>
            <w:textDirection w:val="tbRl"/>
          </w:tcPr>
          <w:p w14:paraId="5995A264" w14:textId="189619BD" w:rsidR="00604A29" w:rsidRPr="00A51890" w:rsidRDefault="00604A29" w:rsidP="00604A2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709" w:type="dxa"/>
            <w:textDirection w:val="tbRl"/>
            <w:vAlign w:val="center"/>
          </w:tcPr>
          <w:p w14:paraId="438566E6" w14:textId="3A6897D5" w:rsidR="00604A29" w:rsidRPr="00A51890" w:rsidRDefault="00604A29" w:rsidP="00604A2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709" w:type="dxa"/>
            <w:textDirection w:val="tbRl"/>
            <w:vAlign w:val="center"/>
          </w:tcPr>
          <w:p w14:paraId="6FC96456" w14:textId="77777777" w:rsidR="00604A29" w:rsidRPr="00A51890" w:rsidRDefault="00604A29" w:rsidP="00604A2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8" w:type="dxa"/>
            <w:vMerge/>
            <w:vAlign w:val="center"/>
          </w:tcPr>
          <w:p w14:paraId="1C1B2ED5" w14:textId="77777777" w:rsidR="00604A29" w:rsidRPr="00A51890" w:rsidRDefault="00604A29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extDirection w:val="tbRl"/>
            <w:vAlign w:val="center"/>
          </w:tcPr>
          <w:p w14:paraId="59E050F5" w14:textId="77777777" w:rsidR="00604A29" w:rsidRPr="00A51890" w:rsidRDefault="00604A29" w:rsidP="00604A2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9" w:type="dxa"/>
            <w:textDirection w:val="tbRl"/>
            <w:vAlign w:val="center"/>
          </w:tcPr>
          <w:p w14:paraId="0D8EADF5" w14:textId="77777777" w:rsidR="00604A29" w:rsidRPr="00A51890" w:rsidRDefault="00604A29" w:rsidP="00604A2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709" w:type="dxa"/>
            <w:textDirection w:val="tbRl"/>
            <w:vAlign w:val="center"/>
          </w:tcPr>
          <w:p w14:paraId="35B45982" w14:textId="77777777" w:rsidR="00604A29" w:rsidRPr="00A51890" w:rsidRDefault="00604A29" w:rsidP="00604A2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62DAB155" w14:textId="77777777" w:rsidR="00604A29" w:rsidRPr="00A51890" w:rsidRDefault="00604A29" w:rsidP="00604A2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09" w:type="dxa"/>
            <w:textDirection w:val="tbRl"/>
            <w:vAlign w:val="center"/>
          </w:tcPr>
          <w:p w14:paraId="7AD1F34D" w14:textId="77777777" w:rsidR="00604A29" w:rsidRPr="00A51890" w:rsidRDefault="00604A29" w:rsidP="00604A2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3F0FC0" w:rsidRPr="00A51890" w14:paraId="34DD581D" w14:textId="6A7148D1" w:rsidTr="004A7C0A">
        <w:tc>
          <w:tcPr>
            <w:tcW w:w="13887" w:type="dxa"/>
            <w:gridSpan w:val="13"/>
            <w:tcBorders>
              <w:right w:val="single" w:sz="4" w:space="0" w:color="000000"/>
            </w:tcBorders>
          </w:tcPr>
          <w:p w14:paraId="513D39C0" w14:textId="6C2FF234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3F0FC0" w:rsidRPr="00A51890" w14:paraId="1CEA71F4" w14:textId="77777777" w:rsidTr="004A7C0A">
        <w:tc>
          <w:tcPr>
            <w:tcW w:w="1413" w:type="dxa"/>
            <w:vAlign w:val="center"/>
          </w:tcPr>
          <w:p w14:paraId="2A8A1073" w14:textId="63F94C84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3260" w:type="dxa"/>
            <w:vAlign w:val="center"/>
          </w:tcPr>
          <w:p w14:paraId="0DA5E34C" w14:textId="1D9B1563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проектами</w:t>
            </w:r>
          </w:p>
        </w:tc>
        <w:tc>
          <w:tcPr>
            <w:tcW w:w="1984" w:type="dxa"/>
          </w:tcPr>
          <w:p w14:paraId="300D9415" w14:textId="13AE37B0" w:rsidR="003F0FC0" w:rsidRPr="00A51890" w:rsidRDefault="003F0FC0" w:rsidP="00604A29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850" w:type="dxa"/>
            <w:vAlign w:val="center"/>
          </w:tcPr>
          <w:p w14:paraId="78CA7166" w14:textId="060C9AFA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10" w:type="dxa"/>
            <w:vAlign w:val="center"/>
          </w:tcPr>
          <w:p w14:paraId="12C6F925" w14:textId="62DF38E0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096D4241" w14:textId="57B49694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3F93762E" w14:textId="44EACBE9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7298FE4" w14:textId="67FD9D99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3081D4C0" w14:textId="37EB45D4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FCBA90E" w14:textId="2BF1D3B8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3218016" w14:textId="6C8754A5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3BAB86" w14:textId="3084B9C8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302439" w14:textId="6ED7ED7E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F0FC0" w:rsidRPr="00A51890" w14:paraId="28109C66" w14:textId="77777777" w:rsidTr="004A7C0A">
        <w:tc>
          <w:tcPr>
            <w:tcW w:w="1413" w:type="dxa"/>
            <w:vAlign w:val="center"/>
          </w:tcPr>
          <w:p w14:paraId="69226FE9" w14:textId="0F3175FF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3260" w:type="dxa"/>
            <w:vAlign w:val="center"/>
          </w:tcPr>
          <w:p w14:paraId="692C286A" w14:textId="20AC9B64" w:rsidR="003F0FC0" w:rsidRPr="00A51890" w:rsidRDefault="003F0FC0" w:rsidP="00604A2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профессиональной деятельности</w:t>
            </w:r>
          </w:p>
        </w:tc>
        <w:tc>
          <w:tcPr>
            <w:tcW w:w="1984" w:type="dxa"/>
          </w:tcPr>
          <w:p w14:paraId="5E17647D" w14:textId="285003C0" w:rsidR="003F0FC0" w:rsidRPr="00A51890" w:rsidRDefault="003F0FC0" w:rsidP="00604A29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850" w:type="dxa"/>
            <w:vAlign w:val="center"/>
          </w:tcPr>
          <w:p w14:paraId="6AF55ED8" w14:textId="25D6F449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10" w:type="dxa"/>
            <w:vAlign w:val="center"/>
          </w:tcPr>
          <w:p w14:paraId="112FCEC1" w14:textId="6AF2DBA4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62448053" w14:textId="7AB04A64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78FBD3BB" w14:textId="49F6F93A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6FF69621" w14:textId="51D135CE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61EA7117" w14:textId="5A240028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A0157FE" w14:textId="189D96C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099A6E8" w14:textId="7CBFF595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A4E108" w14:textId="2DDE5215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59C612" w14:textId="44FFC413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F0FC0" w:rsidRPr="00A51890" w14:paraId="5962143F" w14:textId="77777777" w:rsidTr="004A7C0A">
        <w:tc>
          <w:tcPr>
            <w:tcW w:w="1413" w:type="dxa"/>
            <w:vAlign w:val="center"/>
          </w:tcPr>
          <w:p w14:paraId="204CB246" w14:textId="4981B230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3260" w:type="dxa"/>
            <w:vAlign w:val="center"/>
          </w:tcPr>
          <w:p w14:paraId="395FEA44" w14:textId="6DA63EEC" w:rsidR="003F0FC0" w:rsidRPr="00A51890" w:rsidRDefault="003F0FC0" w:rsidP="00604A2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1984" w:type="dxa"/>
          </w:tcPr>
          <w:p w14:paraId="2FAB0D71" w14:textId="62AEF97E" w:rsidR="003F0FC0" w:rsidRPr="00A51890" w:rsidRDefault="003F0FC0" w:rsidP="00604A29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850" w:type="dxa"/>
            <w:vAlign w:val="center"/>
          </w:tcPr>
          <w:p w14:paraId="4965FBB3" w14:textId="6257CAF5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10" w:type="dxa"/>
            <w:vAlign w:val="center"/>
          </w:tcPr>
          <w:p w14:paraId="21FC7938" w14:textId="19B15FB0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6875D4BF" w14:textId="53268BD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709" w:type="dxa"/>
            <w:vAlign w:val="center"/>
          </w:tcPr>
          <w:p w14:paraId="0B6F919C" w14:textId="3D0FDF7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5231C891" w14:textId="3323DA60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8" w:type="dxa"/>
            <w:vAlign w:val="center"/>
          </w:tcPr>
          <w:p w14:paraId="5AE833AC" w14:textId="295602C5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91334E3" w14:textId="30443A03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0E0B56B" w14:textId="7362DA1D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9C9241" w14:textId="5D7D1773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A38CEB" w14:textId="22F9720B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F0FC0" w:rsidRPr="00A51890" w14:paraId="51969666" w14:textId="77777777" w:rsidTr="004A7C0A">
        <w:tc>
          <w:tcPr>
            <w:tcW w:w="1413" w:type="dxa"/>
            <w:vAlign w:val="center"/>
          </w:tcPr>
          <w:p w14:paraId="22AF9EEA" w14:textId="2F7CBF43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Б1.Б.04</w:t>
            </w:r>
          </w:p>
        </w:tc>
        <w:tc>
          <w:tcPr>
            <w:tcW w:w="3260" w:type="dxa"/>
            <w:vAlign w:val="center"/>
          </w:tcPr>
          <w:p w14:paraId="46702B4F" w14:textId="12A16963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</w:tc>
        <w:tc>
          <w:tcPr>
            <w:tcW w:w="1984" w:type="dxa"/>
          </w:tcPr>
          <w:p w14:paraId="583A474C" w14:textId="64364FD4" w:rsidR="003F0FC0" w:rsidRPr="00A51890" w:rsidRDefault="003F0FC0" w:rsidP="00604A29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850" w:type="dxa"/>
            <w:vAlign w:val="center"/>
          </w:tcPr>
          <w:p w14:paraId="500A6240" w14:textId="70AE88AF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10" w:type="dxa"/>
            <w:vAlign w:val="center"/>
          </w:tcPr>
          <w:p w14:paraId="72F1765E" w14:textId="12071272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96822FE" w14:textId="275DA1CA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6B1339C5" w14:textId="048C8CFB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B9C300D" w14:textId="4238A93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11EC5BBC" w14:textId="393872E5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387FC30" w14:textId="23C33D6F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02E27C75" w14:textId="0C0A2189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D3EC3" w14:textId="7BC2F5F2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EDA9C3" w14:textId="01624ED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F0FC0" w:rsidRPr="00A51890" w14:paraId="405E2ADB" w14:textId="77777777" w:rsidTr="004A7C0A">
        <w:tc>
          <w:tcPr>
            <w:tcW w:w="1413" w:type="dxa"/>
            <w:vAlign w:val="center"/>
          </w:tcPr>
          <w:p w14:paraId="1914AAF0" w14:textId="3720F033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Б1.Б.05</w:t>
            </w:r>
          </w:p>
        </w:tc>
        <w:tc>
          <w:tcPr>
            <w:tcW w:w="3260" w:type="dxa"/>
            <w:vAlign w:val="center"/>
          </w:tcPr>
          <w:p w14:paraId="48EE7189" w14:textId="3AFBBCE2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Математическое моделирование</w:t>
            </w:r>
          </w:p>
        </w:tc>
        <w:tc>
          <w:tcPr>
            <w:tcW w:w="1984" w:type="dxa"/>
          </w:tcPr>
          <w:p w14:paraId="7E865F05" w14:textId="3A75243B" w:rsidR="003F0FC0" w:rsidRPr="00A51890" w:rsidRDefault="003F0FC0" w:rsidP="00604A29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数学建模</w:t>
            </w:r>
          </w:p>
        </w:tc>
        <w:tc>
          <w:tcPr>
            <w:tcW w:w="850" w:type="dxa"/>
            <w:vAlign w:val="center"/>
          </w:tcPr>
          <w:p w14:paraId="66388840" w14:textId="143D2F8D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10" w:type="dxa"/>
            <w:vAlign w:val="center"/>
          </w:tcPr>
          <w:p w14:paraId="03CF9624" w14:textId="1C16D62B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21CFDA37" w14:textId="403F2755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3DF33716" w14:textId="67DC7B40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36952F4B" w14:textId="175D579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14442418" w14:textId="715E4484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5296A03" w14:textId="26A44D2A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0D4BEE4" w14:textId="5E11E5A0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CAC2DCF" w14:textId="74239922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663723" w14:textId="14B6A2B1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F0FC0" w:rsidRPr="00A51890" w14:paraId="6FD0B143" w14:textId="77777777" w:rsidTr="004A7C0A">
        <w:tc>
          <w:tcPr>
            <w:tcW w:w="1413" w:type="dxa"/>
            <w:vAlign w:val="center"/>
          </w:tcPr>
          <w:p w14:paraId="1A40D50D" w14:textId="25952619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Б1.Б.06</w:t>
            </w:r>
          </w:p>
        </w:tc>
        <w:tc>
          <w:tcPr>
            <w:tcW w:w="3260" w:type="dxa"/>
            <w:vAlign w:val="center"/>
          </w:tcPr>
          <w:p w14:paraId="443A2625" w14:textId="1152EFAE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Организационно-экономическое проектирование инновационных процессов</w:t>
            </w:r>
          </w:p>
        </w:tc>
        <w:tc>
          <w:tcPr>
            <w:tcW w:w="1984" w:type="dxa"/>
          </w:tcPr>
          <w:p w14:paraId="05D62BCB" w14:textId="506070C3" w:rsidR="003F0FC0" w:rsidRPr="00A51890" w:rsidRDefault="003F0FC0" w:rsidP="00604A29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创新过程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组织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经济设计</w:t>
            </w:r>
          </w:p>
        </w:tc>
        <w:tc>
          <w:tcPr>
            <w:tcW w:w="850" w:type="dxa"/>
            <w:vAlign w:val="center"/>
          </w:tcPr>
          <w:p w14:paraId="26159B57" w14:textId="4FBBD866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10" w:type="dxa"/>
            <w:vAlign w:val="center"/>
          </w:tcPr>
          <w:p w14:paraId="25F527BB" w14:textId="10ECA5F0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49020394" w14:textId="61026BD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709" w:type="dxa"/>
            <w:vAlign w:val="center"/>
          </w:tcPr>
          <w:p w14:paraId="6D502C04" w14:textId="792869F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7B57AD5" w14:textId="622487F1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48360E14" w14:textId="5DF952C5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CC6E0CB" w14:textId="4CFFFFC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54AAA92E" w14:textId="0702FE82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2936F5" w14:textId="693CEBE3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2E2865" w14:textId="61325DA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F0FC0" w:rsidRPr="00A51890" w14:paraId="0D94AB90" w14:textId="77777777" w:rsidTr="004A7C0A">
        <w:tc>
          <w:tcPr>
            <w:tcW w:w="1413" w:type="dxa"/>
            <w:vAlign w:val="center"/>
          </w:tcPr>
          <w:p w14:paraId="41D2D925" w14:textId="5F270675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Б1.Б.07</w:t>
            </w:r>
          </w:p>
        </w:tc>
        <w:tc>
          <w:tcPr>
            <w:tcW w:w="3260" w:type="dxa"/>
            <w:vAlign w:val="center"/>
          </w:tcPr>
          <w:p w14:paraId="50E13EED" w14:textId="61AA1ACF" w:rsidR="003F0FC0" w:rsidRPr="00165728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Планирование эксперимента</w:t>
            </w:r>
          </w:p>
        </w:tc>
        <w:tc>
          <w:tcPr>
            <w:tcW w:w="1984" w:type="dxa"/>
          </w:tcPr>
          <w:p w14:paraId="6C37E5CF" w14:textId="3F3B5148" w:rsidR="003F0FC0" w:rsidRPr="00A51890" w:rsidRDefault="003F0FC0" w:rsidP="00604A29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实验设计</w:t>
            </w:r>
          </w:p>
        </w:tc>
        <w:tc>
          <w:tcPr>
            <w:tcW w:w="850" w:type="dxa"/>
            <w:vAlign w:val="center"/>
          </w:tcPr>
          <w:p w14:paraId="15EF0BA8" w14:textId="4F64A7C3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10" w:type="dxa"/>
            <w:vAlign w:val="center"/>
          </w:tcPr>
          <w:p w14:paraId="0E9EE43B" w14:textId="799DE927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00A667C1" w14:textId="32FC6DF4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709" w:type="dxa"/>
            <w:vAlign w:val="center"/>
          </w:tcPr>
          <w:p w14:paraId="0AE7130F" w14:textId="079F0CB3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DD2E5EA" w14:textId="040A5869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7ECB2193" w14:textId="7375471D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1D40B92" w14:textId="38D7DD7A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ECCD3F4" w14:textId="7672DCCE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2EC1168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5648D7C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FC0" w:rsidRPr="00A51890" w14:paraId="0482DA58" w14:textId="77777777" w:rsidTr="004A7C0A">
        <w:tc>
          <w:tcPr>
            <w:tcW w:w="1413" w:type="dxa"/>
            <w:vAlign w:val="center"/>
          </w:tcPr>
          <w:p w14:paraId="0EA1414B" w14:textId="79ACB003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Б1.Б.08</w:t>
            </w:r>
          </w:p>
        </w:tc>
        <w:tc>
          <w:tcPr>
            <w:tcW w:w="3260" w:type="dxa"/>
            <w:vAlign w:val="center"/>
          </w:tcPr>
          <w:p w14:paraId="5B52A10D" w14:textId="25608847" w:rsidR="003F0FC0" w:rsidRPr="00165728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Распределенные компьютерные информационно-управляющие системы</w:t>
            </w:r>
          </w:p>
        </w:tc>
        <w:tc>
          <w:tcPr>
            <w:tcW w:w="1984" w:type="dxa"/>
          </w:tcPr>
          <w:p w14:paraId="0BF96284" w14:textId="4FD7D057" w:rsidR="003F0FC0" w:rsidRPr="00A51890" w:rsidRDefault="003F0FC0" w:rsidP="00604A29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分布式计算机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信息管理系统</w:t>
            </w:r>
          </w:p>
        </w:tc>
        <w:tc>
          <w:tcPr>
            <w:tcW w:w="850" w:type="dxa"/>
            <w:vAlign w:val="center"/>
          </w:tcPr>
          <w:p w14:paraId="6BE65C86" w14:textId="5487FA69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10" w:type="dxa"/>
            <w:vAlign w:val="center"/>
          </w:tcPr>
          <w:p w14:paraId="7F787F15" w14:textId="7B63FC14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4CB032F4" w14:textId="3075B38C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1E9F8AE4" w14:textId="7938422E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9A014E8" w14:textId="26AAB22C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3D4EFE72" w14:textId="6DB8D01E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84200D" w14:textId="50AF0D17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59CE54E2" w14:textId="26F5A272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B9B4ADA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F93647C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FC0" w:rsidRPr="00A51890" w14:paraId="1EF25410" w14:textId="77777777" w:rsidTr="004A7C0A">
        <w:tc>
          <w:tcPr>
            <w:tcW w:w="1413" w:type="dxa"/>
            <w:vAlign w:val="center"/>
          </w:tcPr>
          <w:p w14:paraId="70A67F09" w14:textId="44EF01DB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Б1.Б.09</w:t>
            </w:r>
          </w:p>
        </w:tc>
        <w:tc>
          <w:tcPr>
            <w:tcW w:w="3260" w:type="dxa"/>
            <w:vAlign w:val="center"/>
          </w:tcPr>
          <w:p w14:paraId="3E64616C" w14:textId="1CC60FA5" w:rsidR="003F0FC0" w:rsidRPr="00165728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Проектирование компьютерно-интегрированных производственных систем</w:t>
            </w:r>
          </w:p>
        </w:tc>
        <w:tc>
          <w:tcPr>
            <w:tcW w:w="1984" w:type="dxa"/>
          </w:tcPr>
          <w:p w14:paraId="2BFA4E78" w14:textId="0D1FECA4" w:rsidR="003F0FC0" w:rsidRPr="00A51890" w:rsidRDefault="003F0FC0" w:rsidP="00604A29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集成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计算机生产系统的设计</w:t>
            </w:r>
          </w:p>
        </w:tc>
        <w:tc>
          <w:tcPr>
            <w:tcW w:w="850" w:type="dxa"/>
            <w:vAlign w:val="center"/>
          </w:tcPr>
          <w:p w14:paraId="090CEC8D" w14:textId="024EB09C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10" w:type="dxa"/>
            <w:vAlign w:val="center"/>
          </w:tcPr>
          <w:p w14:paraId="4FDB88AE" w14:textId="076873CE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3417628A" w14:textId="59444776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002C0E1F" w14:textId="7605D1F5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35266167" w14:textId="0297C928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8" w:type="dxa"/>
            <w:vAlign w:val="center"/>
          </w:tcPr>
          <w:p w14:paraId="1C73715B" w14:textId="326E053A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3D0761F" w14:textId="31EAE74F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F50305E" w14:textId="123CC571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25C6D54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EDAE790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FC0" w:rsidRPr="00A51890" w14:paraId="5F8C7553" w14:textId="77777777" w:rsidTr="004A7C0A">
        <w:trPr>
          <w:trHeight w:val="426"/>
        </w:trPr>
        <w:tc>
          <w:tcPr>
            <w:tcW w:w="1413" w:type="dxa"/>
            <w:vAlign w:val="center"/>
          </w:tcPr>
          <w:p w14:paraId="779EF809" w14:textId="77777777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289E615D" w14:textId="77777777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5F09FC6F" w14:textId="77777777" w:rsidR="003F0FC0" w:rsidRPr="00A51890" w:rsidRDefault="003F0FC0" w:rsidP="00604A29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78F9F5E" w14:textId="14CB637B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1224</w:t>
            </w:r>
          </w:p>
        </w:tc>
        <w:tc>
          <w:tcPr>
            <w:tcW w:w="710" w:type="dxa"/>
            <w:vAlign w:val="center"/>
          </w:tcPr>
          <w:p w14:paraId="48F44349" w14:textId="6F2D14EF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14:paraId="3BE1C126" w14:textId="33758BF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828</w:t>
            </w:r>
          </w:p>
        </w:tc>
        <w:tc>
          <w:tcPr>
            <w:tcW w:w="709" w:type="dxa"/>
            <w:vAlign w:val="center"/>
          </w:tcPr>
          <w:p w14:paraId="5EBBAD23" w14:textId="6200E74B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8" w:type="dxa"/>
            <w:vAlign w:val="center"/>
          </w:tcPr>
          <w:p w14:paraId="60EE0BDA" w14:textId="4B41F2B9" w:rsidR="003F0FC0" w:rsidRPr="00950C59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8" w:type="dxa"/>
            <w:vAlign w:val="center"/>
          </w:tcPr>
          <w:p w14:paraId="274998DE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D7A3AFD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535DA8B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E0DF025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C299A0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FC0" w:rsidRPr="00A51890" w14:paraId="716A4DF5" w14:textId="77777777" w:rsidTr="004A7C0A">
        <w:tc>
          <w:tcPr>
            <w:tcW w:w="1413" w:type="dxa"/>
            <w:vAlign w:val="center"/>
          </w:tcPr>
          <w:p w14:paraId="2A7DE811" w14:textId="116D5655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3260" w:type="dxa"/>
            <w:vAlign w:val="center"/>
          </w:tcPr>
          <w:p w14:paraId="3B3C91C4" w14:textId="5FD1C59F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Автоматизированное проектирование роботизированных технических систем</w:t>
            </w:r>
          </w:p>
        </w:tc>
        <w:tc>
          <w:tcPr>
            <w:tcW w:w="1984" w:type="dxa"/>
          </w:tcPr>
          <w:p w14:paraId="1DB0F1E2" w14:textId="084BD25C" w:rsidR="003F0FC0" w:rsidRPr="00A51890" w:rsidRDefault="003F0FC0" w:rsidP="00604A29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机器人技术系统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自动化设计</w:t>
            </w:r>
          </w:p>
        </w:tc>
        <w:tc>
          <w:tcPr>
            <w:tcW w:w="850" w:type="dxa"/>
            <w:vAlign w:val="center"/>
          </w:tcPr>
          <w:p w14:paraId="2839A53D" w14:textId="47CBB91B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10" w:type="dxa"/>
            <w:vAlign w:val="center"/>
          </w:tcPr>
          <w:p w14:paraId="14DAF985" w14:textId="4048DE8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4684D1DA" w14:textId="5960A045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709" w:type="dxa"/>
            <w:vAlign w:val="center"/>
          </w:tcPr>
          <w:p w14:paraId="707376FA" w14:textId="4851EA9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8A84C69" w14:textId="5AC8D922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0B8807BA" w14:textId="65B8CC3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9D2B28" w14:textId="1469ABA9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348D8D66" w14:textId="3F7706E3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76633D" w14:textId="514C9FF1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C9E531" w14:textId="13A687B9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FC0" w:rsidRPr="00A51890" w14:paraId="1C480F18" w14:textId="77777777" w:rsidTr="004A7C0A">
        <w:tc>
          <w:tcPr>
            <w:tcW w:w="1413" w:type="dxa"/>
            <w:vAlign w:val="center"/>
          </w:tcPr>
          <w:p w14:paraId="163DA2F2" w14:textId="49FA0A0E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3260" w:type="dxa"/>
            <w:vAlign w:val="center"/>
          </w:tcPr>
          <w:p w14:paraId="55A0E9F7" w14:textId="4EDD4B83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управления и программирование промышленных роботов</w:t>
            </w:r>
          </w:p>
        </w:tc>
        <w:tc>
          <w:tcPr>
            <w:tcW w:w="1984" w:type="dxa"/>
          </w:tcPr>
          <w:p w14:paraId="193C9095" w14:textId="115A4387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工业机器人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的控制系统和编程</w:t>
            </w:r>
          </w:p>
        </w:tc>
        <w:tc>
          <w:tcPr>
            <w:tcW w:w="850" w:type="dxa"/>
            <w:vAlign w:val="center"/>
          </w:tcPr>
          <w:p w14:paraId="251A3510" w14:textId="187682C2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10" w:type="dxa"/>
            <w:vAlign w:val="center"/>
          </w:tcPr>
          <w:p w14:paraId="1FA8502B" w14:textId="5EFAF5CB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79726E5E" w14:textId="1619693B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3600F7E5" w14:textId="1AC5EEFD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5E32EDD2" w14:textId="15044B1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8" w:type="dxa"/>
            <w:vAlign w:val="center"/>
          </w:tcPr>
          <w:p w14:paraId="62DA8520" w14:textId="1C962DCA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743215C8" w14:textId="3F463063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07A8ED8" w14:textId="5EC8BEA1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C6D19B" w14:textId="46A1A41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63F8AE" w14:textId="422198AB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F0FC0" w:rsidRPr="00A51890" w14:paraId="1DB94126" w14:textId="77777777" w:rsidTr="004A7C0A">
        <w:trPr>
          <w:trHeight w:val="654"/>
        </w:trPr>
        <w:tc>
          <w:tcPr>
            <w:tcW w:w="1413" w:type="dxa"/>
            <w:vAlign w:val="center"/>
          </w:tcPr>
          <w:p w14:paraId="1377C411" w14:textId="4D7E9B63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3260" w:type="dxa"/>
            <w:vAlign w:val="center"/>
          </w:tcPr>
          <w:p w14:paraId="74A98A6D" w14:textId="724FF4E7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Специальные главы механики</w:t>
            </w:r>
          </w:p>
        </w:tc>
        <w:tc>
          <w:tcPr>
            <w:tcW w:w="1984" w:type="dxa"/>
          </w:tcPr>
          <w:p w14:paraId="27307807" w14:textId="635295F6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力学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专门章节</w:t>
            </w:r>
          </w:p>
        </w:tc>
        <w:tc>
          <w:tcPr>
            <w:tcW w:w="850" w:type="dxa"/>
            <w:vAlign w:val="center"/>
          </w:tcPr>
          <w:p w14:paraId="1120F33F" w14:textId="576176AB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10" w:type="dxa"/>
            <w:vAlign w:val="center"/>
          </w:tcPr>
          <w:p w14:paraId="1A6B8735" w14:textId="48048732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38207EFF" w14:textId="38AE05D8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51B4BE93" w14:textId="64574252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1DFFE140" w14:textId="79CCA870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8" w:type="dxa"/>
            <w:vAlign w:val="center"/>
          </w:tcPr>
          <w:p w14:paraId="7C71118A" w14:textId="57D4F030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8BACB4E" w14:textId="280E3132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1161FAA" w14:textId="72B88A32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C99CAA" w14:textId="07D79386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98C12C7" w14:textId="42C7F78D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F0FC0" w:rsidRPr="00A51890" w14:paraId="724BC928" w14:textId="77777777" w:rsidTr="004A7C0A">
        <w:trPr>
          <w:trHeight w:val="734"/>
        </w:trPr>
        <w:tc>
          <w:tcPr>
            <w:tcW w:w="1413" w:type="dxa"/>
            <w:vAlign w:val="center"/>
          </w:tcPr>
          <w:p w14:paraId="67051503" w14:textId="06A06FC9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3260" w:type="dxa"/>
            <w:vAlign w:val="center"/>
          </w:tcPr>
          <w:p w14:paraId="4903F57F" w14:textId="21322040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Инновационные технологии в образовании</w:t>
            </w:r>
          </w:p>
        </w:tc>
        <w:tc>
          <w:tcPr>
            <w:tcW w:w="1984" w:type="dxa"/>
          </w:tcPr>
          <w:p w14:paraId="37EDE812" w14:textId="7D0418A3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教育中的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创新技术</w:t>
            </w:r>
          </w:p>
        </w:tc>
        <w:tc>
          <w:tcPr>
            <w:tcW w:w="850" w:type="dxa"/>
            <w:vAlign w:val="center"/>
          </w:tcPr>
          <w:p w14:paraId="656875BA" w14:textId="5BF38B6E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10" w:type="dxa"/>
            <w:vAlign w:val="center"/>
          </w:tcPr>
          <w:p w14:paraId="5FCFDFCC" w14:textId="0487CB4E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73794845" w14:textId="22F4614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0ED667E5" w14:textId="459D574D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25C7429" w14:textId="73E3FB80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3FE13D09" w14:textId="42C4EAC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EF4A93" w14:textId="4C1A98C6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D0CCE1A" w14:textId="12FB712F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F4BC071" w14:textId="2C6DA069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82298C6" w14:textId="04AFAE32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F0FC0" w:rsidRPr="00A51890" w14:paraId="53A25929" w14:textId="77777777" w:rsidTr="004A7C0A">
        <w:trPr>
          <w:trHeight w:val="734"/>
        </w:trPr>
        <w:tc>
          <w:tcPr>
            <w:tcW w:w="1413" w:type="dxa"/>
            <w:vAlign w:val="center"/>
          </w:tcPr>
          <w:p w14:paraId="1FDB6575" w14:textId="53ED34EE" w:rsidR="003F0FC0" w:rsidRPr="00950C59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Б1.В.05</w:t>
            </w:r>
          </w:p>
        </w:tc>
        <w:tc>
          <w:tcPr>
            <w:tcW w:w="3260" w:type="dxa"/>
            <w:vAlign w:val="center"/>
          </w:tcPr>
          <w:p w14:paraId="3ED00CD3" w14:textId="33B9FAA6" w:rsidR="003F0FC0" w:rsidRPr="00950C59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Проектирование единого информационного пространства виртуальных </w:t>
            </w: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предприятий</w:t>
            </w:r>
          </w:p>
        </w:tc>
        <w:tc>
          <w:tcPr>
            <w:tcW w:w="1984" w:type="dxa"/>
          </w:tcPr>
          <w:p w14:paraId="4E88D3E4" w14:textId="3F86DC30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虚拟企业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的一体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信息空间设计</w:t>
            </w:r>
          </w:p>
        </w:tc>
        <w:tc>
          <w:tcPr>
            <w:tcW w:w="850" w:type="dxa"/>
            <w:vAlign w:val="center"/>
          </w:tcPr>
          <w:p w14:paraId="11F31AAE" w14:textId="540F7010" w:rsidR="003F0FC0" w:rsidRPr="00950C59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10" w:type="dxa"/>
            <w:vAlign w:val="center"/>
          </w:tcPr>
          <w:p w14:paraId="36535084" w14:textId="6F4B072D" w:rsidR="003F0FC0" w:rsidRPr="00950C59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3544A07C" w14:textId="402B003C" w:rsidR="003F0FC0" w:rsidRPr="00950C59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24CD884B" w14:textId="4CB4E0C7" w:rsidR="003F0FC0" w:rsidRPr="00950C59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7BF27784" w14:textId="0C345D55" w:rsidR="003F0FC0" w:rsidRPr="00950C59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1FDFEDBA" w14:textId="5331CDDF" w:rsidR="003F0FC0" w:rsidRPr="00950C59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CAFCC43" w14:textId="38B3CDE3" w:rsidR="003F0FC0" w:rsidRPr="00950C59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3C226C" w14:textId="64EE4A31" w:rsidR="003F0FC0" w:rsidRPr="00950C59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1015B48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C17AF07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FC0" w:rsidRPr="00A51890" w14:paraId="612A1C68" w14:textId="77777777" w:rsidTr="004A7C0A">
        <w:trPr>
          <w:trHeight w:val="801"/>
        </w:trPr>
        <w:tc>
          <w:tcPr>
            <w:tcW w:w="1413" w:type="dxa"/>
            <w:vAlign w:val="center"/>
          </w:tcPr>
          <w:p w14:paraId="074879D2" w14:textId="011FF612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3260" w:type="dxa"/>
            <w:vAlign w:val="center"/>
          </w:tcPr>
          <w:p w14:paraId="02762C4F" w14:textId="54F84343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1984" w:type="dxa"/>
          </w:tcPr>
          <w:p w14:paraId="0A8E7CF6" w14:textId="7E426A63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598955A6" w14:textId="349650E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10" w:type="dxa"/>
            <w:vAlign w:val="center"/>
          </w:tcPr>
          <w:p w14:paraId="51577B5E" w14:textId="7A15AFE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709" w:type="dxa"/>
            <w:vAlign w:val="center"/>
          </w:tcPr>
          <w:p w14:paraId="04A795DD" w14:textId="3230A984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106</w:t>
            </w:r>
          </w:p>
        </w:tc>
        <w:tc>
          <w:tcPr>
            <w:tcW w:w="709" w:type="dxa"/>
            <w:vAlign w:val="center"/>
          </w:tcPr>
          <w:p w14:paraId="2C2D0545" w14:textId="394192CA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562FF491" w14:textId="5A11B17D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8" w:type="dxa"/>
            <w:vAlign w:val="center"/>
          </w:tcPr>
          <w:p w14:paraId="08C649FA" w14:textId="527B4C40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A10B37E" w14:textId="44D6BDCE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DC2C10A" w14:textId="0E5F93D6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74756D" w14:textId="6ED1A9D8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99370" w14:textId="7C6DA493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F0FC0" w:rsidRPr="00A51890" w14:paraId="44175304" w14:textId="77777777" w:rsidTr="004A7C0A">
        <w:trPr>
          <w:trHeight w:val="583"/>
        </w:trPr>
        <w:tc>
          <w:tcPr>
            <w:tcW w:w="1413" w:type="dxa"/>
            <w:vAlign w:val="center"/>
          </w:tcPr>
          <w:p w14:paraId="2790B120" w14:textId="3BD35265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Б1.В.ДВ.01.01</w:t>
            </w:r>
          </w:p>
        </w:tc>
        <w:tc>
          <w:tcPr>
            <w:tcW w:w="3260" w:type="dxa"/>
            <w:vAlign w:val="center"/>
          </w:tcPr>
          <w:p w14:paraId="74E7EF50" w14:textId="1354A224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Искусственный интеллект</w:t>
            </w:r>
          </w:p>
        </w:tc>
        <w:tc>
          <w:tcPr>
            <w:tcW w:w="1984" w:type="dxa"/>
          </w:tcPr>
          <w:p w14:paraId="00D4D657" w14:textId="7CE5B4C3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人工智能</w:t>
            </w:r>
          </w:p>
        </w:tc>
        <w:tc>
          <w:tcPr>
            <w:tcW w:w="850" w:type="dxa"/>
            <w:vAlign w:val="center"/>
          </w:tcPr>
          <w:p w14:paraId="35B1C769" w14:textId="1BAAF410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10" w:type="dxa"/>
            <w:vAlign w:val="center"/>
          </w:tcPr>
          <w:p w14:paraId="2DEE0AD2" w14:textId="2814F82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709" w:type="dxa"/>
            <w:vAlign w:val="center"/>
          </w:tcPr>
          <w:p w14:paraId="003BD8DB" w14:textId="2C431A02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106</w:t>
            </w:r>
          </w:p>
        </w:tc>
        <w:tc>
          <w:tcPr>
            <w:tcW w:w="709" w:type="dxa"/>
            <w:vAlign w:val="center"/>
          </w:tcPr>
          <w:p w14:paraId="12FAFF23" w14:textId="12A86D46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421A9052" w14:textId="7EBCA635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8" w:type="dxa"/>
            <w:vAlign w:val="center"/>
          </w:tcPr>
          <w:p w14:paraId="101F8140" w14:textId="263C259A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23AE29AD" w14:textId="5212EC29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B8198E1" w14:textId="3ED21BDE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D2D111" w14:textId="7F476DFA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3AB7794" w14:textId="725319D6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F0FC0" w:rsidRPr="00A51890" w14:paraId="70D361BA" w14:textId="77777777" w:rsidTr="004A7C0A">
        <w:tc>
          <w:tcPr>
            <w:tcW w:w="1413" w:type="dxa"/>
            <w:vAlign w:val="center"/>
          </w:tcPr>
          <w:p w14:paraId="4DD889A8" w14:textId="47D84DAE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3260" w:type="dxa"/>
            <w:vAlign w:val="center"/>
          </w:tcPr>
          <w:p w14:paraId="0725DDA2" w14:textId="5AEDB593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Нечёткая логика и искусственные нейронные сети</w:t>
            </w:r>
          </w:p>
        </w:tc>
        <w:tc>
          <w:tcPr>
            <w:tcW w:w="1984" w:type="dxa"/>
          </w:tcPr>
          <w:p w14:paraId="52B43D08" w14:textId="7F542A75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模糊逻辑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与人工神经网络</w:t>
            </w:r>
          </w:p>
        </w:tc>
        <w:tc>
          <w:tcPr>
            <w:tcW w:w="850" w:type="dxa"/>
            <w:vAlign w:val="center"/>
          </w:tcPr>
          <w:p w14:paraId="0BA3AF04" w14:textId="6CC73648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10" w:type="dxa"/>
            <w:vAlign w:val="center"/>
          </w:tcPr>
          <w:p w14:paraId="5218223A" w14:textId="3E3F178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709" w:type="dxa"/>
            <w:vAlign w:val="center"/>
          </w:tcPr>
          <w:p w14:paraId="217DDB36" w14:textId="37BFE071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106</w:t>
            </w:r>
          </w:p>
        </w:tc>
        <w:tc>
          <w:tcPr>
            <w:tcW w:w="709" w:type="dxa"/>
            <w:vAlign w:val="center"/>
          </w:tcPr>
          <w:p w14:paraId="744F6747" w14:textId="6E86A6B2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253A05A2" w14:textId="30FB33F1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8" w:type="dxa"/>
            <w:vAlign w:val="center"/>
          </w:tcPr>
          <w:p w14:paraId="3DF6CEA0" w14:textId="687CEE9E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061A17F" w14:textId="3BA4D9A9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7D6903" w14:textId="107F5DE8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329D29" w14:textId="757B2980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C41E84" w14:textId="10F40445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F0FC0" w:rsidRPr="00A51890" w14:paraId="10B805B4" w14:textId="77777777" w:rsidTr="004A7C0A">
        <w:tc>
          <w:tcPr>
            <w:tcW w:w="1413" w:type="dxa"/>
            <w:vAlign w:val="center"/>
          </w:tcPr>
          <w:p w14:paraId="78590A1D" w14:textId="4B565AAC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3260" w:type="dxa"/>
            <w:vAlign w:val="center"/>
          </w:tcPr>
          <w:p w14:paraId="0AE5E9F5" w14:textId="1579388C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1984" w:type="dxa"/>
          </w:tcPr>
          <w:p w14:paraId="314D1361" w14:textId="6A568D57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9D605C3" w14:textId="0164C89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10" w:type="dxa"/>
            <w:vAlign w:val="center"/>
          </w:tcPr>
          <w:p w14:paraId="4B48F0C3" w14:textId="06BB945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32A7EB9F" w14:textId="6554D49B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709" w:type="dxa"/>
            <w:vAlign w:val="center"/>
          </w:tcPr>
          <w:p w14:paraId="6F070E2C" w14:textId="2F60CEAD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7CB79EE6" w14:textId="3432D960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8" w:type="dxa"/>
            <w:vAlign w:val="center"/>
          </w:tcPr>
          <w:p w14:paraId="2B57D391" w14:textId="6581A6B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635C3ECF" w14:textId="54FFD6C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E282EF" w14:textId="35346FC0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C5EEB4" w14:textId="5281F12A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634E1A" w14:textId="5E0DCB32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F0FC0" w:rsidRPr="00A51890" w14:paraId="22C4115B" w14:textId="77777777" w:rsidTr="004A7C0A">
        <w:tc>
          <w:tcPr>
            <w:tcW w:w="1413" w:type="dxa"/>
            <w:vAlign w:val="center"/>
          </w:tcPr>
          <w:p w14:paraId="7EBF7E16" w14:textId="4056D4E1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Б1.В.ДВ.02.01</w:t>
            </w:r>
          </w:p>
        </w:tc>
        <w:tc>
          <w:tcPr>
            <w:tcW w:w="3260" w:type="dxa"/>
            <w:vAlign w:val="center"/>
          </w:tcPr>
          <w:p w14:paraId="13551EEF" w14:textId="5368A9A0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Мобильная робототехника</w:t>
            </w:r>
          </w:p>
        </w:tc>
        <w:tc>
          <w:tcPr>
            <w:tcW w:w="1984" w:type="dxa"/>
          </w:tcPr>
          <w:p w14:paraId="439083ED" w14:textId="5EFAB7C3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机器人</w:t>
            </w:r>
          </w:p>
        </w:tc>
        <w:tc>
          <w:tcPr>
            <w:tcW w:w="850" w:type="dxa"/>
            <w:vAlign w:val="center"/>
          </w:tcPr>
          <w:p w14:paraId="233752F1" w14:textId="622516E8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10" w:type="dxa"/>
            <w:vAlign w:val="center"/>
          </w:tcPr>
          <w:p w14:paraId="3C4844A1" w14:textId="6AC5F98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1C759C74" w14:textId="13017F6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709" w:type="dxa"/>
            <w:vAlign w:val="center"/>
          </w:tcPr>
          <w:p w14:paraId="66FFCAC1" w14:textId="07E8145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7E124C4A" w14:textId="6C4748F4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8" w:type="dxa"/>
            <w:vAlign w:val="center"/>
          </w:tcPr>
          <w:p w14:paraId="1F05AE97" w14:textId="7245702F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807AC80" w14:textId="734851CD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717595" w14:textId="4C99FEDB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B888C1" w14:textId="155519E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6333B9" w14:textId="7CCF6BC9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F0FC0" w:rsidRPr="00A51890" w14:paraId="18BDD2E3" w14:textId="77777777" w:rsidTr="004A7C0A">
        <w:tc>
          <w:tcPr>
            <w:tcW w:w="1413" w:type="dxa"/>
            <w:vAlign w:val="center"/>
          </w:tcPr>
          <w:p w14:paraId="56DA9F08" w14:textId="2C6FC107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Б1.В.ДВ.02.02</w:t>
            </w:r>
          </w:p>
        </w:tc>
        <w:tc>
          <w:tcPr>
            <w:tcW w:w="3260" w:type="dxa"/>
            <w:vAlign w:val="center"/>
          </w:tcPr>
          <w:p w14:paraId="1C13E0FB" w14:textId="28074077" w:rsidR="003F0FC0" w:rsidRPr="00A51890" w:rsidRDefault="003F0FC0" w:rsidP="004A7C0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Мобильные робототехнические комплексы</w:t>
            </w:r>
          </w:p>
        </w:tc>
        <w:tc>
          <w:tcPr>
            <w:tcW w:w="1984" w:type="dxa"/>
          </w:tcPr>
          <w:p w14:paraId="41AAC650" w14:textId="790AA274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机动机器人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系统</w:t>
            </w:r>
          </w:p>
        </w:tc>
        <w:tc>
          <w:tcPr>
            <w:tcW w:w="850" w:type="dxa"/>
            <w:vAlign w:val="center"/>
          </w:tcPr>
          <w:p w14:paraId="01DA90F9" w14:textId="6C3B4DA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10" w:type="dxa"/>
            <w:vAlign w:val="center"/>
          </w:tcPr>
          <w:p w14:paraId="5F92BE51" w14:textId="513F8BD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38F84180" w14:textId="5A490831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709" w:type="dxa"/>
            <w:vAlign w:val="center"/>
          </w:tcPr>
          <w:p w14:paraId="26F5A950" w14:textId="37C3F175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396D3C6D" w14:textId="2EDCDFC6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8" w:type="dxa"/>
            <w:vAlign w:val="center"/>
          </w:tcPr>
          <w:p w14:paraId="2EB3FDB0" w14:textId="18A091F2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A18057B" w14:textId="5368E293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971089" w14:textId="2DB1B2D4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C620ADF" w14:textId="2441E6F8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47E235" w14:textId="0F4683B3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F0FC0" w:rsidRPr="00A51890" w14:paraId="70D42E37" w14:textId="77777777" w:rsidTr="004A7C0A">
        <w:tc>
          <w:tcPr>
            <w:tcW w:w="1413" w:type="dxa"/>
            <w:vAlign w:val="center"/>
          </w:tcPr>
          <w:p w14:paraId="12362008" w14:textId="63DDD464" w:rsidR="003F0FC0" w:rsidRPr="00DD505D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</w:t>
            </w:r>
          </w:p>
        </w:tc>
        <w:tc>
          <w:tcPr>
            <w:tcW w:w="3260" w:type="dxa"/>
            <w:vAlign w:val="center"/>
          </w:tcPr>
          <w:p w14:paraId="41779F2F" w14:textId="2AD93EB7" w:rsidR="003F0FC0" w:rsidRPr="00DD505D" w:rsidRDefault="003F0FC0" w:rsidP="004A7C0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Б1.В.ДВ.3</w:t>
            </w:r>
          </w:p>
        </w:tc>
        <w:tc>
          <w:tcPr>
            <w:tcW w:w="1984" w:type="dxa"/>
          </w:tcPr>
          <w:p w14:paraId="2522A478" w14:textId="54DFDAC9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1CF11EA2" w14:textId="38A3FAE5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10" w:type="dxa"/>
            <w:vAlign w:val="center"/>
          </w:tcPr>
          <w:p w14:paraId="6930E9D7" w14:textId="076B8A09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1487D7C4" w14:textId="36A32998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3A6D3AF1" w14:textId="2FC5E779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0B7B06FF" w14:textId="032A049E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8" w:type="dxa"/>
            <w:vAlign w:val="center"/>
          </w:tcPr>
          <w:p w14:paraId="09C81724" w14:textId="74E8F7B7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C2C83E3" w14:textId="0ACCFA34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CC8411" w14:textId="5404BDD3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AF34987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258B994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FC0" w:rsidRPr="00A51890" w14:paraId="0FC154D1" w14:textId="77777777" w:rsidTr="004A7C0A">
        <w:tc>
          <w:tcPr>
            <w:tcW w:w="1413" w:type="dxa"/>
            <w:vAlign w:val="center"/>
          </w:tcPr>
          <w:p w14:paraId="66A2B055" w14:textId="750A4298" w:rsidR="003F0FC0" w:rsidRPr="00DD505D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Б1.В.ДВ.03.01</w:t>
            </w:r>
          </w:p>
        </w:tc>
        <w:tc>
          <w:tcPr>
            <w:tcW w:w="3260" w:type="dxa"/>
            <w:vAlign w:val="center"/>
          </w:tcPr>
          <w:p w14:paraId="0A538FDD" w14:textId="4825278C" w:rsidR="003F0FC0" w:rsidRPr="00DD505D" w:rsidRDefault="003F0FC0" w:rsidP="004A7C0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роботизированного производства</w:t>
            </w:r>
          </w:p>
        </w:tc>
        <w:tc>
          <w:tcPr>
            <w:tcW w:w="1984" w:type="dxa"/>
          </w:tcPr>
          <w:p w14:paraId="42C2C2BD" w14:textId="48A39F5A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机器人制造技术</w:t>
            </w:r>
          </w:p>
        </w:tc>
        <w:tc>
          <w:tcPr>
            <w:tcW w:w="850" w:type="dxa"/>
            <w:vAlign w:val="center"/>
          </w:tcPr>
          <w:p w14:paraId="0714D5EF" w14:textId="605295FE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10" w:type="dxa"/>
            <w:vAlign w:val="center"/>
          </w:tcPr>
          <w:p w14:paraId="455FF5EF" w14:textId="51ADCBFB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0D6AAFF0" w14:textId="02C1D2A2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50EC430F" w14:textId="666E8A15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12D56B1F" w14:textId="5AC744D9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8" w:type="dxa"/>
            <w:vAlign w:val="center"/>
          </w:tcPr>
          <w:p w14:paraId="207B417B" w14:textId="10A31611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338BCE85" w14:textId="14C13C6E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57E9F0F" w14:textId="022BCF92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A8B4A7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42738F8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FC0" w:rsidRPr="00A51890" w14:paraId="70A20A3A" w14:textId="77777777" w:rsidTr="004A7C0A">
        <w:tc>
          <w:tcPr>
            <w:tcW w:w="1413" w:type="dxa"/>
            <w:vAlign w:val="center"/>
          </w:tcPr>
          <w:p w14:paraId="081C7A88" w14:textId="7BBBE5FF" w:rsidR="003F0FC0" w:rsidRPr="00DD505D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Б1.В.ДВ.03.02</w:t>
            </w:r>
          </w:p>
        </w:tc>
        <w:tc>
          <w:tcPr>
            <w:tcW w:w="3260" w:type="dxa"/>
            <w:vAlign w:val="center"/>
          </w:tcPr>
          <w:p w14:paraId="47957412" w14:textId="531F6884" w:rsidR="003F0FC0" w:rsidRPr="00DD505D" w:rsidRDefault="003F0FC0" w:rsidP="004A7C0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Хранение и защита компьютерной информации</w:t>
            </w:r>
          </w:p>
        </w:tc>
        <w:tc>
          <w:tcPr>
            <w:tcW w:w="1984" w:type="dxa"/>
          </w:tcPr>
          <w:p w14:paraId="4B92A703" w14:textId="5E829873" w:rsidR="003F0FC0" w:rsidRPr="00A51890" w:rsidRDefault="00604A29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计算机信息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的存储和保护</w:t>
            </w:r>
          </w:p>
        </w:tc>
        <w:tc>
          <w:tcPr>
            <w:tcW w:w="850" w:type="dxa"/>
            <w:vAlign w:val="center"/>
          </w:tcPr>
          <w:p w14:paraId="1D35F1B4" w14:textId="40899BB5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10" w:type="dxa"/>
            <w:vAlign w:val="center"/>
          </w:tcPr>
          <w:p w14:paraId="39864C26" w14:textId="515AB268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70242BC3" w14:textId="519C85ED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36AFCF80" w14:textId="0583ABED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11B83E7D" w14:textId="5A9F2FB8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8" w:type="dxa"/>
            <w:vAlign w:val="center"/>
          </w:tcPr>
          <w:p w14:paraId="644204D8" w14:textId="16B59B0F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3C0BE97" w14:textId="383BE87B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5C84D1" w14:textId="12B31F89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C60173A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D67C29E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FC0" w:rsidRPr="00A51890" w14:paraId="1AA95A96" w14:textId="77777777" w:rsidTr="004A7C0A">
        <w:tc>
          <w:tcPr>
            <w:tcW w:w="1413" w:type="dxa"/>
            <w:vAlign w:val="center"/>
          </w:tcPr>
          <w:p w14:paraId="20B87EE4" w14:textId="4F696007" w:rsidR="003F0FC0" w:rsidRPr="00165728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</w:t>
            </w:r>
          </w:p>
        </w:tc>
        <w:tc>
          <w:tcPr>
            <w:tcW w:w="3260" w:type="dxa"/>
            <w:vAlign w:val="center"/>
          </w:tcPr>
          <w:p w14:paraId="60E8C2B9" w14:textId="3737F181" w:rsidR="003F0FC0" w:rsidRPr="00165728" w:rsidRDefault="003F0FC0" w:rsidP="004A7C0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Б1.В.ДВ.4</w:t>
            </w:r>
          </w:p>
        </w:tc>
        <w:tc>
          <w:tcPr>
            <w:tcW w:w="1984" w:type="dxa"/>
          </w:tcPr>
          <w:p w14:paraId="5C832180" w14:textId="5997FFAA" w:rsidR="003F0FC0" w:rsidRPr="00A51890" w:rsidRDefault="00604A29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4A669372" w14:textId="6FAFAFA6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1152</w:t>
            </w:r>
          </w:p>
        </w:tc>
        <w:tc>
          <w:tcPr>
            <w:tcW w:w="710" w:type="dxa"/>
            <w:vAlign w:val="center"/>
          </w:tcPr>
          <w:p w14:paraId="5C336430" w14:textId="0A383727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3A97753B" w14:textId="418561AE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968</w:t>
            </w:r>
          </w:p>
        </w:tc>
        <w:tc>
          <w:tcPr>
            <w:tcW w:w="709" w:type="dxa"/>
            <w:vAlign w:val="center"/>
          </w:tcPr>
          <w:p w14:paraId="5F793292" w14:textId="078C13D9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8" w:type="dxa"/>
            <w:vAlign w:val="center"/>
          </w:tcPr>
          <w:p w14:paraId="4795F896" w14:textId="3717280A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8" w:type="dxa"/>
            <w:vAlign w:val="center"/>
          </w:tcPr>
          <w:p w14:paraId="5F6E5B65" w14:textId="75FD5FB0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9" w:type="dxa"/>
            <w:vAlign w:val="center"/>
          </w:tcPr>
          <w:p w14:paraId="27B527C8" w14:textId="64F7AAB8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BC3E152" w14:textId="713BBA0F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4A7F36F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A32D1D9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FC0" w:rsidRPr="00A51890" w14:paraId="012DA6F0" w14:textId="77777777" w:rsidTr="004A7C0A">
        <w:tc>
          <w:tcPr>
            <w:tcW w:w="1413" w:type="dxa"/>
            <w:vAlign w:val="center"/>
          </w:tcPr>
          <w:p w14:paraId="2267A9A1" w14:textId="46D6D907" w:rsidR="003F0FC0" w:rsidRPr="00165728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Б1.В.ДВ.04.01</w:t>
            </w:r>
          </w:p>
        </w:tc>
        <w:tc>
          <w:tcPr>
            <w:tcW w:w="3260" w:type="dxa"/>
            <w:vAlign w:val="center"/>
          </w:tcPr>
          <w:p w14:paraId="7DE33AAF" w14:textId="366B4D22" w:rsidR="003F0FC0" w:rsidRPr="00165728" w:rsidRDefault="003F0FC0" w:rsidP="004A7C0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Научно-педагогическая деятельность</w:t>
            </w:r>
          </w:p>
        </w:tc>
        <w:tc>
          <w:tcPr>
            <w:tcW w:w="1984" w:type="dxa"/>
          </w:tcPr>
          <w:p w14:paraId="114F4A6E" w14:textId="0DDB702E" w:rsidR="003F0FC0" w:rsidRPr="00A51890" w:rsidRDefault="00604A29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教学活动</w:t>
            </w:r>
          </w:p>
        </w:tc>
        <w:tc>
          <w:tcPr>
            <w:tcW w:w="850" w:type="dxa"/>
            <w:vAlign w:val="center"/>
          </w:tcPr>
          <w:p w14:paraId="239164F6" w14:textId="15FA1D2D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1152</w:t>
            </w:r>
          </w:p>
        </w:tc>
        <w:tc>
          <w:tcPr>
            <w:tcW w:w="710" w:type="dxa"/>
            <w:vAlign w:val="center"/>
          </w:tcPr>
          <w:p w14:paraId="1BDAF4BB" w14:textId="61E5CA23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39EB68B9" w14:textId="35C3A0C4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968</w:t>
            </w:r>
          </w:p>
        </w:tc>
        <w:tc>
          <w:tcPr>
            <w:tcW w:w="709" w:type="dxa"/>
            <w:vAlign w:val="center"/>
          </w:tcPr>
          <w:p w14:paraId="171D634A" w14:textId="429C40C5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8" w:type="dxa"/>
            <w:vAlign w:val="center"/>
          </w:tcPr>
          <w:p w14:paraId="5D76DECE" w14:textId="414A7BC0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8" w:type="dxa"/>
            <w:vAlign w:val="center"/>
          </w:tcPr>
          <w:p w14:paraId="344E6545" w14:textId="7607CA74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9" w:type="dxa"/>
            <w:vAlign w:val="center"/>
          </w:tcPr>
          <w:p w14:paraId="3E8FD924" w14:textId="18E3E1D2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8A0216" w14:textId="3197823F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C7ECED2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7D13D69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FC0" w:rsidRPr="00A51890" w14:paraId="450816ED" w14:textId="77777777" w:rsidTr="004A7C0A">
        <w:tc>
          <w:tcPr>
            <w:tcW w:w="1413" w:type="dxa"/>
            <w:vAlign w:val="center"/>
          </w:tcPr>
          <w:p w14:paraId="1E13E0B8" w14:textId="26228E64" w:rsidR="003F0FC0" w:rsidRPr="00165728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Б1.В.ДВ.04.02</w:t>
            </w:r>
          </w:p>
        </w:tc>
        <w:tc>
          <w:tcPr>
            <w:tcW w:w="3260" w:type="dxa"/>
            <w:vAlign w:val="center"/>
          </w:tcPr>
          <w:p w14:paraId="7BA0BCB8" w14:textId="4DB7F4D3" w:rsidR="003F0FC0" w:rsidRPr="00165728" w:rsidRDefault="003F0FC0" w:rsidP="004A7C0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научно-педагогических исследований</w:t>
            </w:r>
          </w:p>
        </w:tc>
        <w:tc>
          <w:tcPr>
            <w:tcW w:w="1984" w:type="dxa"/>
          </w:tcPr>
          <w:p w14:paraId="6074E2CA" w14:textId="794B02D1" w:rsidR="003F0FC0" w:rsidRPr="00A51890" w:rsidRDefault="00604A29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教学研究基础</w:t>
            </w:r>
          </w:p>
        </w:tc>
        <w:tc>
          <w:tcPr>
            <w:tcW w:w="850" w:type="dxa"/>
            <w:vAlign w:val="center"/>
          </w:tcPr>
          <w:p w14:paraId="09FB17B4" w14:textId="770CFDD9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1152</w:t>
            </w:r>
          </w:p>
        </w:tc>
        <w:tc>
          <w:tcPr>
            <w:tcW w:w="710" w:type="dxa"/>
            <w:vAlign w:val="center"/>
          </w:tcPr>
          <w:p w14:paraId="00C90ADE" w14:textId="0B602E57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3BB29C26" w14:textId="2C246379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968</w:t>
            </w:r>
          </w:p>
        </w:tc>
        <w:tc>
          <w:tcPr>
            <w:tcW w:w="709" w:type="dxa"/>
            <w:vAlign w:val="center"/>
          </w:tcPr>
          <w:p w14:paraId="4E1D2BCE" w14:textId="6CAB8394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8" w:type="dxa"/>
            <w:vAlign w:val="center"/>
          </w:tcPr>
          <w:p w14:paraId="50266683" w14:textId="2D733987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8" w:type="dxa"/>
            <w:vAlign w:val="center"/>
          </w:tcPr>
          <w:p w14:paraId="6C377FE9" w14:textId="05869AC9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9" w:type="dxa"/>
            <w:vAlign w:val="center"/>
          </w:tcPr>
          <w:p w14:paraId="2833030F" w14:textId="73E16F49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8092234" w14:textId="3A573A02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171F0DF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B325588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FC0" w:rsidRPr="00A51890" w14:paraId="09C2779C" w14:textId="77777777" w:rsidTr="004A7C0A">
        <w:tc>
          <w:tcPr>
            <w:tcW w:w="1413" w:type="dxa"/>
            <w:vAlign w:val="center"/>
          </w:tcPr>
          <w:p w14:paraId="735A6688" w14:textId="77777777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6E1C6F4E" w14:textId="77777777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53E705EF" w14:textId="77777777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2995298" w14:textId="185B0E08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2448</w:t>
            </w:r>
          </w:p>
        </w:tc>
        <w:tc>
          <w:tcPr>
            <w:tcW w:w="710" w:type="dxa"/>
            <w:vAlign w:val="center"/>
          </w:tcPr>
          <w:p w14:paraId="71D2B661" w14:textId="4C1436C5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358</w:t>
            </w:r>
          </w:p>
        </w:tc>
        <w:tc>
          <w:tcPr>
            <w:tcW w:w="709" w:type="dxa"/>
            <w:vAlign w:val="center"/>
          </w:tcPr>
          <w:p w14:paraId="2F028DAD" w14:textId="2C52D6E8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1802</w:t>
            </w:r>
          </w:p>
        </w:tc>
        <w:tc>
          <w:tcPr>
            <w:tcW w:w="709" w:type="dxa"/>
            <w:vAlign w:val="center"/>
          </w:tcPr>
          <w:p w14:paraId="1001F460" w14:textId="28282D7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708" w:type="dxa"/>
            <w:vAlign w:val="center"/>
          </w:tcPr>
          <w:p w14:paraId="3608C823" w14:textId="5A0C418D" w:rsidR="003F0FC0" w:rsidRPr="00950C59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708" w:type="dxa"/>
            <w:vAlign w:val="center"/>
          </w:tcPr>
          <w:p w14:paraId="09F2C893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056B6C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4F6D4AA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497411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F6A91C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FC0" w:rsidRPr="00A51890" w14:paraId="10E05C75" w14:textId="77777777" w:rsidTr="004A7C0A">
        <w:tc>
          <w:tcPr>
            <w:tcW w:w="1413" w:type="dxa"/>
            <w:vAlign w:val="center"/>
          </w:tcPr>
          <w:p w14:paraId="04734663" w14:textId="77777777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555FE59B" w14:textId="77777777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5AF85A80" w14:textId="77777777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78DC88D" w14:textId="320B4CB6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3672</w:t>
            </w:r>
          </w:p>
        </w:tc>
        <w:tc>
          <w:tcPr>
            <w:tcW w:w="710" w:type="dxa"/>
            <w:vAlign w:val="center"/>
          </w:tcPr>
          <w:p w14:paraId="41CADCAA" w14:textId="3F688512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610</w:t>
            </w:r>
          </w:p>
        </w:tc>
        <w:tc>
          <w:tcPr>
            <w:tcW w:w="709" w:type="dxa"/>
            <w:vAlign w:val="center"/>
          </w:tcPr>
          <w:p w14:paraId="05538F22" w14:textId="6BCBE81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2630</w:t>
            </w:r>
          </w:p>
        </w:tc>
        <w:tc>
          <w:tcPr>
            <w:tcW w:w="709" w:type="dxa"/>
            <w:vAlign w:val="center"/>
          </w:tcPr>
          <w:p w14:paraId="71A6D0E2" w14:textId="437AE2C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708" w:type="dxa"/>
            <w:vAlign w:val="center"/>
          </w:tcPr>
          <w:p w14:paraId="27A85D86" w14:textId="4408CF6F" w:rsidR="003F0FC0" w:rsidRPr="00950C59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708" w:type="dxa"/>
            <w:vAlign w:val="center"/>
          </w:tcPr>
          <w:p w14:paraId="0118950E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1AF67B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6E8F98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87A76D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B2EE3A7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FC0" w:rsidRPr="00AD6408" w14:paraId="78B988BA" w14:textId="77777777" w:rsidTr="004A7C0A">
        <w:trPr>
          <w:trHeight w:val="510"/>
        </w:trPr>
        <w:tc>
          <w:tcPr>
            <w:tcW w:w="13887" w:type="dxa"/>
            <w:gridSpan w:val="13"/>
            <w:vAlign w:val="center"/>
          </w:tcPr>
          <w:p w14:paraId="396DBE3F" w14:textId="79F84033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</w:t>
            </w:r>
            <w:r w:rsidRPr="00377B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том числе научно-исследовательская работа (НИР)</w:t>
            </w:r>
          </w:p>
        </w:tc>
      </w:tr>
      <w:tr w:rsidR="003F0FC0" w:rsidRPr="00A51890" w14:paraId="5CC6CAF9" w14:textId="77777777" w:rsidTr="004A7C0A">
        <w:tc>
          <w:tcPr>
            <w:tcW w:w="1413" w:type="dxa"/>
            <w:vAlign w:val="center"/>
          </w:tcPr>
          <w:p w14:paraId="00BF2E87" w14:textId="34D0C97E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3260" w:type="dxa"/>
            <w:vAlign w:val="center"/>
          </w:tcPr>
          <w:p w14:paraId="41689456" w14:textId="5F605218" w:rsidR="003F0FC0" w:rsidRPr="009B2390" w:rsidRDefault="003F0FC0" w:rsidP="00604A29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Научно-исследовательская работа</w:t>
            </w:r>
          </w:p>
        </w:tc>
        <w:tc>
          <w:tcPr>
            <w:tcW w:w="1984" w:type="dxa"/>
          </w:tcPr>
          <w:p w14:paraId="640F6FEC" w14:textId="25BD0472" w:rsidR="003F0FC0" w:rsidRPr="00A51890" w:rsidRDefault="00604A29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</w:t>
            </w:r>
          </w:p>
        </w:tc>
        <w:tc>
          <w:tcPr>
            <w:tcW w:w="850" w:type="dxa"/>
            <w:vAlign w:val="center"/>
          </w:tcPr>
          <w:p w14:paraId="6CB37A9C" w14:textId="200CAABF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10" w:type="dxa"/>
            <w:vAlign w:val="center"/>
          </w:tcPr>
          <w:p w14:paraId="1DB6B7E0" w14:textId="74E732EB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C73B3D9" w14:textId="6172FDA6" w:rsidR="003F0FC0" w:rsidRPr="009B23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3DC76B5E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66EBF54" w14:textId="696D93DD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01AECC9D" w14:textId="0971B36E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9EC675F" w14:textId="2FAB948E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46742A" w14:textId="09FA7F9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42E35922" w14:textId="027110A1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DF3A28" w14:textId="469790C8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F0FC0" w:rsidRPr="00A51890" w14:paraId="65FADAE0" w14:textId="77777777" w:rsidTr="004A7C0A">
        <w:tc>
          <w:tcPr>
            <w:tcW w:w="1413" w:type="dxa"/>
            <w:vAlign w:val="center"/>
          </w:tcPr>
          <w:p w14:paraId="1FB79CC9" w14:textId="3DD46350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3260" w:type="dxa"/>
            <w:vAlign w:val="center"/>
          </w:tcPr>
          <w:p w14:paraId="62069A5E" w14:textId="36691DEB" w:rsidR="003F0FC0" w:rsidRPr="009B2390" w:rsidRDefault="003F0FC0" w:rsidP="004A7C0A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Практика по получению профессиональных умений и опыта профессиональной деятельности</w:t>
            </w:r>
          </w:p>
        </w:tc>
        <w:tc>
          <w:tcPr>
            <w:tcW w:w="1984" w:type="dxa"/>
          </w:tcPr>
          <w:p w14:paraId="325CEFB3" w14:textId="6830E25E" w:rsidR="003F0FC0" w:rsidRPr="00A51890" w:rsidRDefault="00604A29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专业经验与技能的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0" w:type="dxa"/>
            <w:vAlign w:val="center"/>
          </w:tcPr>
          <w:p w14:paraId="54B27782" w14:textId="398312BF" w:rsidR="003F0FC0" w:rsidRPr="009B23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10" w:type="dxa"/>
            <w:vAlign w:val="center"/>
          </w:tcPr>
          <w:p w14:paraId="5D9FA2A5" w14:textId="78EB5549" w:rsidR="003F0FC0" w:rsidRPr="009B23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502F8DC6" w14:textId="402C094F" w:rsidR="003F0FC0" w:rsidRPr="009B23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4B5ECC1B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EC90639" w14:textId="2C29067D" w:rsidR="003F0FC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51006716" w14:textId="39CCA11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7FA18B" w14:textId="6C28F35B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651037" w14:textId="58BE098A" w:rsidR="003F0FC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E2BC2BB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FDA54FB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FC0" w:rsidRPr="00A51890" w14:paraId="305CDB96" w14:textId="77777777" w:rsidTr="004A7C0A">
        <w:tc>
          <w:tcPr>
            <w:tcW w:w="1413" w:type="dxa"/>
            <w:vAlign w:val="center"/>
          </w:tcPr>
          <w:p w14:paraId="182A8591" w14:textId="57A6F60A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Б2.В.03(Пд)</w:t>
            </w:r>
          </w:p>
        </w:tc>
        <w:tc>
          <w:tcPr>
            <w:tcW w:w="3260" w:type="dxa"/>
            <w:vAlign w:val="center"/>
          </w:tcPr>
          <w:p w14:paraId="3252DA34" w14:textId="5E143B06" w:rsidR="003F0FC0" w:rsidRPr="009B2390" w:rsidRDefault="003F0FC0" w:rsidP="004A7C0A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</w:tc>
        <w:tc>
          <w:tcPr>
            <w:tcW w:w="1984" w:type="dxa"/>
          </w:tcPr>
          <w:p w14:paraId="2F89BE28" w14:textId="53397397" w:rsidR="003F0FC0" w:rsidRPr="00A51890" w:rsidRDefault="00604A29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850" w:type="dxa"/>
            <w:vAlign w:val="center"/>
          </w:tcPr>
          <w:p w14:paraId="7EE3888F" w14:textId="42207898" w:rsidR="003F0FC0" w:rsidRPr="009B23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10" w:type="dxa"/>
            <w:vAlign w:val="center"/>
          </w:tcPr>
          <w:p w14:paraId="79FAC2BE" w14:textId="2AA6E106" w:rsidR="003F0FC0" w:rsidRPr="009B23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240DE956" w14:textId="362D0670" w:rsidR="003F0FC0" w:rsidRPr="009B23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9" w:type="dxa"/>
            <w:vAlign w:val="center"/>
          </w:tcPr>
          <w:p w14:paraId="44BD5AE3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F549DB8" w14:textId="152621DD" w:rsidR="003F0FC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8" w:type="dxa"/>
            <w:vAlign w:val="center"/>
          </w:tcPr>
          <w:p w14:paraId="5C335ADB" w14:textId="22CB2C8B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9317A8C" w14:textId="1799600B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37116B" w14:textId="74B21ECC" w:rsidR="003F0FC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DA4176D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239D78" w14:textId="77777777" w:rsidR="003F0FC0" w:rsidRPr="000339E5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FC0" w:rsidRPr="00A51890" w14:paraId="759A5A38" w14:textId="77777777" w:rsidTr="004A7C0A">
        <w:tc>
          <w:tcPr>
            <w:tcW w:w="1413" w:type="dxa"/>
            <w:vAlign w:val="center"/>
          </w:tcPr>
          <w:p w14:paraId="2BF03985" w14:textId="55983CAD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39DB5E23" w14:textId="4E5608B1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2FB72EBF" w14:textId="77777777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3CC3970" w14:textId="7FB7B4CF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710" w:type="dxa"/>
            <w:vAlign w:val="center"/>
          </w:tcPr>
          <w:p w14:paraId="55F9684C" w14:textId="38346C81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709" w:type="dxa"/>
            <w:vAlign w:val="center"/>
          </w:tcPr>
          <w:p w14:paraId="6CC44996" w14:textId="4C8F573F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352</w:t>
            </w:r>
          </w:p>
        </w:tc>
        <w:tc>
          <w:tcPr>
            <w:tcW w:w="709" w:type="dxa"/>
            <w:vAlign w:val="center"/>
          </w:tcPr>
          <w:p w14:paraId="4147FFC5" w14:textId="3212F995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022C0136" w14:textId="130C60A4" w:rsidR="003F0FC0" w:rsidRPr="00950C59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8" w:type="dxa"/>
            <w:vAlign w:val="center"/>
          </w:tcPr>
          <w:p w14:paraId="6D372385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75A9A47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DD9B63" w14:textId="16AB8ADA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9F2012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49E3D16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FC0" w:rsidRPr="00A51890" w14:paraId="53728361" w14:textId="77777777" w:rsidTr="004A7C0A">
        <w:tc>
          <w:tcPr>
            <w:tcW w:w="1413" w:type="dxa"/>
            <w:vAlign w:val="center"/>
          </w:tcPr>
          <w:p w14:paraId="30484523" w14:textId="77777777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5F9121E9" w14:textId="77777777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5DCECB73" w14:textId="77777777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41C06B1" w14:textId="298909F6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710" w:type="dxa"/>
            <w:vAlign w:val="center"/>
          </w:tcPr>
          <w:p w14:paraId="32398DFE" w14:textId="5B046083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709" w:type="dxa"/>
            <w:vAlign w:val="center"/>
          </w:tcPr>
          <w:p w14:paraId="65090D02" w14:textId="7AF61E7A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352</w:t>
            </w:r>
          </w:p>
        </w:tc>
        <w:tc>
          <w:tcPr>
            <w:tcW w:w="709" w:type="dxa"/>
            <w:vAlign w:val="center"/>
          </w:tcPr>
          <w:p w14:paraId="2744E75C" w14:textId="4EFC37BD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96C81E7" w14:textId="61890C79" w:rsidR="003F0FC0" w:rsidRPr="00950C59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8" w:type="dxa"/>
            <w:vAlign w:val="center"/>
          </w:tcPr>
          <w:p w14:paraId="72C02759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B27685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79A973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669882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F5BD79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FC0" w:rsidRPr="00A51890" w14:paraId="7976C31A" w14:textId="77777777" w:rsidTr="004A7C0A">
        <w:trPr>
          <w:trHeight w:val="454"/>
        </w:trPr>
        <w:tc>
          <w:tcPr>
            <w:tcW w:w="13887" w:type="dxa"/>
            <w:gridSpan w:val="13"/>
            <w:vAlign w:val="center"/>
          </w:tcPr>
          <w:p w14:paraId="731A2EEB" w14:textId="1E38781B" w:rsidR="003F0FC0" w:rsidRPr="00A51890" w:rsidRDefault="003F0FC0" w:rsidP="004A7C0A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3F0FC0" w:rsidRPr="00A51890" w14:paraId="33387E61" w14:textId="77777777" w:rsidTr="004A7C0A">
        <w:tc>
          <w:tcPr>
            <w:tcW w:w="1413" w:type="dxa"/>
            <w:vAlign w:val="center"/>
          </w:tcPr>
          <w:p w14:paraId="5C27AD36" w14:textId="634C76D8" w:rsidR="003F0FC0" w:rsidRPr="00CC0366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Б3.Б.01</w:t>
            </w:r>
          </w:p>
        </w:tc>
        <w:tc>
          <w:tcPr>
            <w:tcW w:w="3260" w:type="dxa"/>
            <w:vAlign w:val="center"/>
          </w:tcPr>
          <w:p w14:paraId="792CD8B0" w14:textId="7CA13A1D" w:rsidR="003F0FC0" w:rsidRPr="00950C59" w:rsidRDefault="003F0FC0" w:rsidP="004A7C0A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1984" w:type="dxa"/>
          </w:tcPr>
          <w:p w14:paraId="4881E39B" w14:textId="52F0D827" w:rsidR="003F0FC0" w:rsidRPr="00A51890" w:rsidRDefault="00604A29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850" w:type="dxa"/>
            <w:vAlign w:val="center"/>
          </w:tcPr>
          <w:p w14:paraId="7F4B1E68" w14:textId="20F9E24B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10" w:type="dxa"/>
            <w:vAlign w:val="center"/>
          </w:tcPr>
          <w:p w14:paraId="272D0AFB" w14:textId="7F2545C3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7FDA8353" w14:textId="57A4BCE9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9" w:type="dxa"/>
            <w:vAlign w:val="center"/>
          </w:tcPr>
          <w:p w14:paraId="7CECF79E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9E45AF7" w14:textId="50CCA85F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8" w:type="dxa"/>
            <w:vAlign w:val="center"/>
          </w:tcPr>
          <w:p w14:paraId="3882853B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3DF790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4EFB99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16DD79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3B40FA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FC0" w:rsidRPr="00A51890" w14:paraId="172DC914" w14:textId="77777777" w:rsidTr="004A7C0A">
        <w:tc>
          <w:tcPr>
            <w:tcW w:w="1413" w:type="dxa"/>
            <w:vAlign w:val="center"/>
          </w:tcPr>
          <w:p w14:paraId="195514A0" w14:textId="77777777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7004F93E" w14:textId="77777777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09DAA56E" w14:textId="77777777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D5C384B" w14:textId="4DCF5D6C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10" w:type="dxa"/>
            <w:vAlign w:val="center"/>
          </w:tcPr>
          <w:p w14:paraId="719DFA6E" w14:textId="59F18BF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25E85310" w14:textId="3474DFFB" w:rsidR="003F0FC0" w:rsidRPr="00165728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9" w:type="dxa"/>
            <w:vAlign w:val="center"/>
          </w:tcPr>
          <w:p w14:paraId="5CC76108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7E2500A" w14:textId="5BE174DE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8" w:type="dxa"/>
            <w:vAlign w:val="center"/>
          </w:tcPr>
          <w:p w14:paraId="70256B31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68E35A7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8AD356F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E7E780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A8DCDD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7C0A" w:rsidRPr="00A51890" w14:paraId="61900CC9" w14:textId="77777777" w:rsidTr="004A7C0A">
        <w:trPr>
          <w:trHeight w:val="509"/>
        </w:trPr>
        <w:tc>
          <w:tcPr>
            <w:tcW w:w="13887" w:type="dxa"/>
            <w:gridSpan w:val="13"/>
            <w:vAlign w:val="center"/>
          </w:tcPr>
          <w:p w14:paraId="4C974071" w14:textId="04DBAD2A" w:rsidR="004A7C0A" w:rsidRPr="00A51890" w:rsidRDefault="004A7C0A" w:rsidP="004A7C0A">
            <w:pPr>
              <w:widowControl/>
              <w:adjustRightInd w:val="0"/>
              <w:snapToGri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3F0FC0" w:rsidRPr="00A51890" w14:paraId="37D19606" w14:textId="77777777" w:rsidTr="004A7C0A">
        <w:tc>
          <w:tcPr>
            <w:tcW w:w="1413" w:type="dxa"/>
            <w:vAlign w:val="center"/>
          </w:tcPr>
          <w:p w14:paraId="6E475DC6" w14:textId="64EA4B82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3260" w:type="dxa"/>
            <w:vAlign w:val="center"/>
          </w:tcPr>
          <w:p w14:paraId="42E55E34" w14:textId="028D848B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 и практика автоматизации технологических процессов и производств</w:t>
            </w:r>
          </w:p>
        </w:tc>
        <w:tc>
          <w:tcPr>
            <w:tcW w:w="1984" w:type="dxa"/>
          </w:tcPr>
          <w:p w14:paraId="745BD2AB" w14:textId="0CF08791" w:rsidR="003F0FC0" w:rsidRPr="00A51890" w:rsidRDefault="00604A29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工艺流程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和生产自动化的理论与实践</w:t>
            </w:r>
          </w:p>
        </w:tc>
        <w:tc>
          <w:tcPr>
            <w:tcW w:w="850" w:type="dxa"/>
            <w:vAlign w:val="center"/>
          </w:tcPr>
          <w:p w14:paraId="083FA11D" w14:textId="003FDCF3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10" w:type="dxa"/>
            <w:vAlign w:val="center"/>
          </w:tcPr>
          <w:p w14:paraId="72251661" w14:textId="3FB71B9E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0C147EC0" w14:textId="50EE0126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094F527A" w14:textId="352AD091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31BC886" w14:textId="53A5C5F0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BE88414" w14:textId="417A5F5F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21FC1CA" w14:textId="1878E562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75A4A02" w14:textId="5913250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DD61095" w14:textId="639A5119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470682" w14:textId="32261F06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F0FC0" w:rsidRPr="00A51890" w14:paraId="6ABF0678" w14:textId="77777777" w:rsidTr="004A7C0A">
        <w:tc>
          <w:tcPr>
            <w:tcW w:w="1413" w:type="dxa"/>
            <w:vAlign w:val="center"/>
          </w:tcPr>
          <w:p w14:paraId="7E753420" w14:textId="71942A3C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3260" w:type="dxa"/>
            <w:vAlign w:val="center"/>
          </w:tcPr>
          <w:p w14:paraId="715DA88E" w14:textId="03A4CEFA" w:rsidR="003F0FC0" w:rsidRPr="00A51890" w:rsidRDefault="003F0FC0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профессионального развития</w:t>
            </w:r>
          </w:p>
        </w:tc>
        <w:tc>
          <w:tcPr>
            <w:tcW w:w="1984" w:type="dxa"/>
          </w:tcPr>
          <w:p w14:paraId="31185662" w14:textId="08CB8B1F" w:rsidR="003F0FC0" w:rsidRPr="00A51890" w:rsidRDefault="00604A29" w:rsidP="00604A29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专业发展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管理</w:t>
            </w:r>
          </w:p>
        </w:tc>
        <w:tc>
          <w:tcPr>
            <w:tcW w:w="850" w:type="dxa"/>
            <w:vAlign w:val="center"/>
          </w:tcPr>
          <w:p w14:paraId="36C09ABA" w14:textId="3762B193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10" w:type="dxa"/>
            <w:vAlign w:val="center"/>
          </w:tcPr>
          <w:p w14:paraId="75243F0C" w14:textId="0D60060B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15FC9648" w14:textId="222095C6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09" w:type="dxa"/>
            <w:vAlign w:val="center"/>
          </w:tcPr>
          <w:p w14:paraId="161E114A" w14:textId="4C89556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A8A0227" w14:textId="46DE276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3B814379" w14:textId="311D28CE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906405D" w14:textId="615E313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2FE00D99" w14:textId="1FF0D77F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7669F1" w14:textId="2E65C702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6CB27B3" w14:textId="1190541F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F0FC0" w:rsidRPr="00A51890" w14:paraId="101903F1" w14:textId="77777777" w:rsidTr="004A7C0A">
        <w:tc>
          <w:tcPr>
            <w:tcW w:w="1413" w:type="dxa"/>
            <w:vAlign w:val="center"/>
          </w:tcPr>
          <w:p w14:paraId="3D6820F4" w14:textId="77777777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5EC5180A" w14:textId="77777777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4A382AF2" w14:textId="77777777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C8C3CB4" w14:textId="1333DDB0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10" w:type="dxa"/>
            <w:vAlign w:val="center"/>
          </w:tcPr>
          <w:p w14:paraId="5DB7A529" w14:textId="05C00328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0B019FE8" w14:textId="102C3C1B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709" w:type="dxa"/>
            <w:vAlign w:val="center"/>
          </w:tcPr>
          <w:p w14:paraId="58604AF1" w14:textId="0C2C5A15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0127DA38" w14:textId="678D5818" w:rsidR="003F0FC0" w:rsidRPr="00DD505D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70EB4193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C3F9D31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F7E1852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7F27C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E39B7" w14:textId="77777777" w:rsidR="003F0FC0" w:rsidRPr="00A51890" w:rsidRDefault="003F0FC0" w:rsidP="00604A2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0FC0" w:rsidRPr="00A51890" w14:paraId="34BF717C" w14:textId="77777777" w:rsidTr="004A7C0A">
        <w:trPr>
          <w:trHeight w:val="557"/>
        </w:trPr>
        <w:tc>
          <w:tcPr>
            <w:tcW w:w="1413" w:type="dxa"/>
            <w:vAlign w:val="center"/>
          </w:tcPr>
          <w:p w14:paraId="2AB8DB97" w14:textId="77777777" w:rsidR="003F0FC0" w:rsidRPr="00A51890" w:rsidRDefault="003F0FC0" w:rsidP="00604A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10CCFBB0" w14:textId="0E14D744" w:rsidR="003F0FC0" w:rsidRPr="00A51890" w:rsidRDefault="003F0FC0" w:rsidP="004A7C0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1984" w:type="dxa"/>
          </w:tcPr>
          <w:p w14:paraId="22E03B86" w14:textId="78D13CC2" w:rsidR="003F0FC0" w:rsidRPr="00A51890" w:rsidRDefault="00604A29" w:rsidP="004A7C0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850" w:type="dxa"/>
            <w:vAlign w:val="center"/>
          </w:tcPr>
          <w:p w14:paraId="46B8E629" w14:textId="73AB6E0B" w:rsidR="003F0FC0" w:rsidRPr="00A51890" w:rsidRDefault="003F0FC0" w:rsidP="004A7C0A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710" w:type="dxa"/>
            <w:vAlign w:val="center"/>
          </w:tcPr>
          <w:p w14:paraId="40FE9DC2" w14:textId="0CB72B27" w:rsidR="003F0FC0" w:rsidRPr="00CC0366" w:rsidRDefault="003F0FC0" w:rsidP="004A7C0A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703</w:t>
            </w:r>
          </w:p>
        </w:tc>
        <w:tc>
          <w:tcPr>
            <w:tcW w:w="709" w:type="dxa"/>
            <w:vAlign w:val="center"/>
          </w:tcPr>
          <w:p w14:paraId="3E628504" w14:textId="03A6E697" w:rsidR="003F0FC0" w:rsidRPr="009B2390" w:rsidRDefault="003F0FC0" w:rsidP="004A7C0A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3185</w:t>
            </w:r>
          </w:p>
        </w:tc>
        <w:tc>
          <w:tcPr>
            <w:tcW w:w="709" w:type="dxa"/>
            <w:vAlign w:val="center"/>
          </w:tcPr>
          <w:p w14:paraId="6495C74A" w14:textId="63A49B0B" w:rsidR="003F0FC0" w:rsidRPr="009B2390" w:rsidRDefault="003F0FC0" w:rsidP="004A7C0A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708" w:type="dxa"/>
            <w:vAlign w:val="center"/>
          </w:tcPr>
          <w:p w14:paraId="610B3DBE" w14:textId="77777777" w:rsidR="003F0FC0" w:rsidRPr="00A51890" w:rsidRDefault="003F0FC0" w:rsidP="004A7C0A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8" w:type="dxa"/>
            <w:vAlign w:val="center"/>
          </w:tcPr>
          <w:p w14:paraId="074C9664" w14:textId="77777777" w:rsidR="003F0FC0" w:rsidRPr="00A51890" w:rsidRDefault="003F0FC0" w:rsidP="004A7C0A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032312E" w14:textId="77777777" w:rsidR="003F0FC0" w:rsidRPr="00A51890" w:rsidRDefault="003F0FC0" w:rsidP="004A7C0A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9563B0" w14:textId="77777777" w:rsidR="003F0FC0" w:rsidRPr="00A51890" w:rsidRDefault="003F0FC0" w:rsidP="004A7C0A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1E36B2" w14:textId="77777777" w:rsidR="003F0FC0" w:rsidRPr="00A51890" w:rsidRDefault="003F0FC0" w:rsidP="004A7C0A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2529C0" w14:textId="77777777" w:rsidR="003F0FC0" w:rsidRPr="00A51890" w:rsidRDefault="003F0FC0" w:rsidP="004A7C0A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101A923" w:rsidR="003A2135" w:rsidRPr="00A51890" w:rsidRDefault="003A2135" w:rsidP="004A7C0A">
      <w:pPr>
        <w:rPr>
          <w:lang w:val="ru-RU"/>
        </w:rPr>
      </w:pPr>
    </w:p>
    <w:sectPr w:rsidR="003A2135" w:rsidRPr="00A51890" w:rsidSect="00C42BD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5A0E4E" w14:textId="77777777" w:rsidR="00BA4D30" w:rsidRDefault="00BA4D30" w:rsidP="00F00B75">
      <w:r>
        <w:separator/>
      </w:r>
    </w:p>
  </w:endnote>
  <w:endnote w:type="continuationSeparator" w:id="0">
    <w:p w14:paraId="2D7E4251" w14:textId="77777777" w:rsidR="00BA4D30" w:rsidRDefault="00BA4D30" w:rsidP="00F00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1BB5A3" w14:textId="77777777" w:rsidR="00BA4D30" w:rsidRDefault="00BA4D30" w:rsidP="00F00B75">
      <w:r>
        <w:separator/>
      </w:r>
    </w:p>
  </w:footnote>
  <w:footnote w:type="continuationSeparator" w:id="0">
    <w:p w14:paraId="1E87D915" w14:textId="77777777" w:rsidR="00BA4D30" w:rsidRDefault="00BA4D30" w:rsidP="00F00B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C5"/>
    <w:rsid w:val="000339E5"/>
    <w:rsid w:val="000C363E"/>
    <w:rsid w:val="000D068B"/>
    <w:rsid w:val="00165728"/>
    <w:rsid w:val="001A5442"/>
    <w:rsid w:val="00230B23"/>
    <w:rsid w:val="00244755"/>
    <w:rsid w:val="00304CB1"/>
    <w:rsid w:val="00377BD5"/>
    <w:rsid w:val="003A2135"/>
    <w:rsid w:val="003C4C16"/>
    <w:rsid w:val="003E0011"/>
    <w:rsid w:val="003E60D6"/>
    <w:rsid w:val="003F0FC0"/>
    <w:rsid w:val="004A7C0A"/>
    <w:rsid w:val="004B55F4"/>
    <w:rsid w:val="00550414"/>
    <w:rsid w:val="005720D1"/>
    <w:rsid w:val="00595E3C"/>
    <w:rsid w:val="005B4FF4"/>
    <w:rsid w:val="00604A29"/>
    <w:rsid w:val="00646620"/>
    <w:rsid w:val="006752C5"/>
    <w:rsid w:val="00684205"/>
    <w:rsid w:val="006F1620"/>
    <w:rsid w:val="007173FF"/>
    <w:rsid w:val="007D70DD"/>
    <w:rsid w:val="00851EB5"/>
    <w:rsid w:val="00874CDC"/>
    <w:rsid w:val="00894F13"/>
    <w:rsid w:val="008A20A1"/>
    <w:rsid w:val="009360B4"/>
    <w:rsid w:val="00950C59"/>
    <w:rsid w:val="009573B1"/>
    <w:rsid w:val="009B2390"/>
    <w:rsid w:val="009E3DFA"/>
    <w:rsid w:val="00A51890"/>
    <w:rsid w:val="00A801D2"/>
    <w:rsid w:val="00AB7028"/>
    <w:rsid w:val="00AD6408"/>
    <w:rsid w:val="00AE2B34"/>
    <w:rsid w:val="00B61AA0"/>
    <w:rsid w:val="00B64011"/>
    <w:rsid w:val="00B91C22"/>
    <w:rsid w:val="00BA4D30"/>
    <w:rsid w:val="00BF3DAD"/>
    <w:rsid w:val="00BF6669"/>
    <w:rsid w:val="00C03535"/>
    <w:rsid w:val="00C42BD8"/>
    <w:rsid w:val="00CB1238"/>
    <w:rsid w:val="00CC0366"/>
    <w:rsid w:val="00D64739"/>
    <w:rsid w:val="00D840F2"/>
    <w:rsid w:val="00DD505D"/>
    <w:rsid w:val="00E00A1B"/>
    <w:rsid w:val="00E44311"/>
    <w:rsid w:val="00EE5826"/>
    <w:rsid w:val="00F00B75"/>
    <w:rsid w:val="00F13073"/>
    <w:rsid w:val="00F4005F"/>
    <w:rsid w:val="00F7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00B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00B7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00B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00B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565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zhong yang</cp:lastModifiedBy>
  <cp:revision>4</cp:revision>
  <dcterms:created xsi:type="dcterms:W3CDTF">2020-11-12T08:39:00Z</dcterms:created>
  <dcterms:modified xsi:type="dcterms:W3CDTF">2020-12-01T04:27:00Z</dcterms:modified>
</cp:coreProperties>
</file>